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D12B1" w14:textId="0E367C97" w:rsidR="00AB505E" w:rsidRPr="00AB505E" w:rsidRDefault="00AB505E" w:rsidP="00E446A0">
      <w:r>
        <w:t xml:space="preserve">Addalynn Delcamp - 8/6/24 - </w:t>
      </w:r>
      <w:r w:rsidRPr="00AB505E">
        <w:rPr>
          <w:i/>
          <w:iCs/>
        </w:rPr>
        <w:t>Rochester, Michigan</w:t>
      </w:r>
    </w:p>
    <w:p w14:paraId="2B5838EE" w14:textId="4F42751E" w:rsidR="000D7075" w:rsidRDefault="000D7075" w:rsidP="00E446A0">
      <w:pPr>
        <w:rPr>
          <w:b/>
          <w:bCs/>
        </w:rPr>
      </w:pPr>
      <w:r>
        <w:rPr>
          <w:b/>
          <w:bCs/>
        </w:rPr>
        <w:t xml:space="preserve">SFL Companies Raises </w:t>
      </w:r>
      <w:r w:rsidR="00025F81">
        <w:rPr>
          <w:b/>
          <w:bCs/>
        </w:rPr>
        <w:t>a Record-Breaking</w:t>
      </w:r>
      <w:r>
        <w:rPr>
          <w:b/>
          <w:bCs/>
        </w:rPr>
        <w:t xml:space="preserve"> </w:t>
      </w:r>
      <w:r w:rsidR="001650E2">
        <w:rPr>
          <w:b/>
          <w:bCs/>
        </w:rPr>
        <w:t>$11,</w:t>
      </w:r>
      <w:r w:rsidR="00025F81">
        <w:rPr>
          <w:b/>
          <w:bCs/>
        </w:rPr>
        <w:t>565</w:t>
      </w:r>
      <w:r w:rsidR="001650E2">
        <w:rPr>
          <w:b/>
          <w:bCs/>
        </w:rPr>
        <w:t xml:space="preserve"> for Blessings in a Backpack </w:t>
      </w:r>
    </w:p>
    <w:p w14:paraId="61C36D5A" w14:textId="20EC3901" w:rsidR="001650E2" w:rsidRDefault="00767E6B" w:rsidP="00E446A0">
      <w:r>
        <w:t xml:space="preserve">Charity Golf Outing Becomes the Most Successful </w:t>
      </w:r>
      <w:r w:rsidR="00025F81">
        <w:t>Event to Date</w:t>
      </w:r>
    </w:p>
    <w:p w14:paraId="1A00DA3D" w14:textId="6209D5CD" w:rsidR="00025F81" w:rsidRPr="009E2DE0" w:rsidRDefault="00025F81" w:rsidP="00E446A0">
      <w:r>
        <w:t>-------------------------</w:t>
      </w:r>
    </w:p>
    <w:p w14:paraId="0840C88F" w14:textId="26D0845A" w:rsidR="00B506A6" w:rsidRPr="008657A6" w:rsidRDefault="00B41544" w:rsidP="008657A6">
      <w:pPr>
        <w:rPr>
          <w:b/>
          <w:bCs/>
        </w:rPr>
      </w:pPr>
      <w:r w:rsidRPr="00D02D21">
        <w:t>SFL Companies and Blessings in a Backpack, Avondale,</w:t>
      </w:r>
      <w:r w:rsidR="00171C1D" w:rsidRPr="00D02D21">
        <w:t xml:space="preserve"> have had a </w:t>
      </w:r>
      <w:r w:rsidR="00131E4F" w:rsidRPr="00D02D21">
        <w:t>collaborative</w:t>
      </w:r>
      <w:r w:rsidR="00171C1D" w:rsidRPr="00D02D21">
        <w:t xml:space="preserve"> </w:t>
      </w:r>
      <w:r w:rsidR="00313D47" w:rsidRPr="00D02D21">
        <w:t>partner</w:t>
      </w:r>
      <w:r w:rsidR="00131E4F" w:rsidRPr="00D02D21">
        <w:t>ship</w:t>
      </w:r>
      <w:r w:rsidR="00313D47" w:rsidRPr="00D02D21">
        <w:t xml:space="preserve"> </w:t>
      </w:r>
      <w:r w:rsidR="00131E4F" w:rsidRPr="00D02D21">
        <w:t xml:space="preserve">for </w:t>
      </w:r>
      <w:r w:rsidR="00313D47" w:rsidRPr="00D02D21">
        <w:t>over a decade</w:t>
      </w:r>
      <w:r w:rsidR="00171C1D" w:rsidRPr="00D02D21">
        <w:t>.</w:t>
      </w:r>
      <w:r w:rsidRPr="00D02D21">
        <w:t xml:space="preserve"> </w:t>
      </w:r>
      <w:r w:rsidR="006D3219" w:rsidRPr="00D02D21">
        <w:t xml:space="preserve">SFL </w:t>
      </w:r>
      <w:r w:rsidR="00131E4F" w:rsidRPr="00D02D21">
        <w:t>deeply value</w:t>
      </w:r>
      <w:r w:rsidR="006D3219" w:rsidRPr="00D02D21">
        <w:t>s th</w:t>
      </w:r>
      <w:r w:rsidR="000E638E" w:rsidRPr="00D02D21">
        <w:t xml:space="preserve">e </w:t>
      </w:r>
      <w:r w:rsidR="00230401" w:rsidRPr="00D02D21">
        <w:t>chapter's</w:t>
      </w:r>
      <w:r w:rsidR="006D3219" w:rsidRPr="00D02D21">
        <w:t xml:space="preserve"> </w:t>
      </w:r>
      <w:r w:rsidRPr="00D02D21">
        <w:t xml:space="preserve">trust </w:t>
      </w:r>
      <w:r w:rsidR="007D6A10" w:rsidRPr="00D02D21">
        <w:t xml:space="preserve">to </w:t>
      </w:r>
      <w:r w:rsidRPr="00D02D21">
        <w:t>deliver food weekly</w:t>
      </w:r>
      <w:r w:rsidR="00311189" w:rsidRPr="00D02D21">
        <w:t xml:space="preserve"> </w:t>
      </w:r>
      <w:r w:rsidR="00C7572A" w:rsidRPr="00D02D21">
        <w:t xml:space="preserve">to the schools </w:t>
      </w:r>
      <w:r w:rsidR="00311189" w:rsidRPr="00D02D21">
        <w:t xml:space="preserve">and support the community. </w:t>
      </w:r>
      <w:r w:rsidR="001F6150">
        <w:t>The organization itself provides</w:t>
      </w:r>
      <w:r w:rsidR="00CC1C21">
        <w:t xml:space="preserve"> meals to children within the area who do not get the nutrition they need during the weekend</w:t>
      </w:r>
      <w:r w:rsidR="001F6150">
        <w:t xml:space="preserve">s. </w:t>
      </w:r>
      <w:r w:rsidR="00311189" w:rsidRPr="00D02D21">
        <w:t>SFL</w:t>
      </w:r>
      <w:r w:rsidR="007D6A10" w:rsidRPr="00D02D21">
        <w:t xml:space="preserve"> Companies </w:t>
      </w:r>
      <w:r w:rsidR="00A073E2" w:rsidRPr="00D02D21">
        <w:t>actively</w:t>
      </w:r>
      <w:r w:rsidR="00311189" w:rsidRPr="00D02D21">
        <w:t xml:space="preserve"> puts on events, including the recent </w:t>
      </w:r>
      <w:r w:rsidR="00F42236" w:rsidRPr="00D02D21">
        <w:t>charity golf outing</w:t>
      </w:r>
      <w:r w:rsidR="00A073E2" w:rsidRPr="00D02D21">
        <w:t>, and takes great pride i</w:t>
      </w:r>
      <w:r w:rsidR="00777541" w:rsidRPr="00D02D21">
        <w:t xml:space="preserve">n promoting the </w:t>
      </w:r>
      <w:r w:rsidR="00F81D9C" w:rsidRPr="00D02D21">
        <w:t>non-profit and</w:t>
      </w:r>
      <w:r w:rsidR="00F42236" w:rsidRPr="00D02D21">
        <w:t xml:space="preserve"> is proud to be partnered with this honorable </w:t>
      </w:r>
      <w:r w:rsidR="00F81D9C" w:rsidRPr="00D02D21">
        <w:t>organization</w:t>
      </w:r>
      <w:r w:rsidR="00F42236" w:rsidRPr="00D02D21">
        <w:t xml:space="preserve">. </w:t>
      </w:r>
    </w:p>
    <w:p w14:paraId="2C9D956D" w14:textId="55B0F53E" w:rsidR="00EB194B" w:rsidRPr="0015552C" w:rsidRDefault="00EB194B" w:rsidP="00692BBC">
      <w:r w:rsidRPr="0015552C">
        <w:t>On July 26</w:t>
      </w:r>
      <w:r w:rsidRPr="00692BBC">
        <w:rPr>
          <w:vertAlign w:val="superscript"/>
        </w:rPr>
        <w:t>th</w:t>
      </w:r>
      <w:r w:rsidRPr="0015552C">
        <w:t xml:space="preserve">, SFL Companies was </w:t>
      </w:r>
      <w:r w:rsidR="00995EE4" w:rsidRPr="0015552C">
        <w:t>honored</w:t>
      </w:r>
      <w:r w:rsidRPr="0015552C">
        <w:t xml:space="preserve"> to present a check of $11,595 to Blessings in a Backpack, Avondale. </w:t>
      </w:r>
      <w:r w:rsidR="00995EE4" w:rsidRPr="0015552C">
        <w:t xml:space="preserve">The SFL Charity Golf Outing </w:t>
      </w:r>
      <w:r w:rsidR="00A258B4" w:rsidRPr="0015552C">
        <w:t>proved to be an exceptional</w:t>
      </w:r>
      <w:r w:rsidR="00995EE4" w:rsidRPr="0015552C">
        <w:t xml:space="preserve"> success. </w:t>
      </w:r>
      <w:r w:rsidR="00C3563F" w:rsidRPr="0015552C">
        <w:t>The event drew over</w:t>
      </w:r>
      <w:r w:rsidR="00995EE4" w:rsidRPr="0015552C">
        <w:t xml:space="preserve"> 70</w:t>
      </w:r>
      <w:r w:rsidR="00C3563F" w:rsidRPr="0015552C">
        <w:t xml:space="preserve"> present</w:t>
      </w:r>
      <w:r w:rsidR="00995EE4" w:rsidRPr="0015552C">
        <w:t xml:space="preserve"> participants and volunteers. The team was </w:t>
      </w:r>
      <w:r w:rsidR="00C3563F" w:rsidRPr="0015552C">
        <w:t>delighted</w:t>
      </w:r>
      <w:r w:rsidR="00995EE4" w:rsidRPr="0015552C">
        <w:t xml:space="preserve"> to </w:t>
      </w:r>
      <w:r w:rsidR="00FA5881" w:rsidRPr="0015552C">
        <w:t>contribute to and</w:t>
      </w:r>
      <w:r w:rsidR="005F0BDB" w:rsidRPr="0015552C">
        <w:t xml:space="preserve"> support</w:t>
      </w:r>
      <w:r w:rsidR="00995EE4" w:rsidRPr="0015552C">
        <w:t xml:space="preserve"> the community and </w:t>
      </w:r>
      <w:r w:rsidR="005F0BDB" w:rsidRPr="0015552C">
        <w:t>this remarkable</w:t>
      </w:r>
      <w:r w:rsidR="00995EE4" w:rsidRPr="0015552C">
        <w:t xml:space="preserve"> organization</w:t>
      </w:r>
      <w:r w:rsidR="00355FAA" w:rsidRPr="0015552C">
        <w:t xml:space="preserve">. This </w:t>
      </w:r>
      <w:r w:rsidR="00215E68" w:rsidRPr="0015552C">
        <w:t xml:space="preserve">event </w:t>
      </w:r>
      <w:r w:rsidR="00FA5881" w:rsidRPr="0015552C">
        <w:t xml:space="preserve">marked our </w:t>
      </w:r>
      <w:r w:rsidR="00215E68" w:rsidRPr="0015552C">
        <w:t>most successful</w:t>
      </w:r>
      <w:r w:rsidR="00FA5881" w:rsidRPr="0015552C">
        <w:t xml:space="preserve"> outing to date.</w:t>
      </w:r>
    </w:p>
    <w:p w14:paraId="3F586F0D" w14:textId="23096FCE" w:rsidR="00156793" w:rsidRPr="00215E68" w:rsidRDefault="00DC51BC" w:rsidP="00692BBC">
      <w:r w:rsidRPr="00215E68">
        <w:t xml:space="preserve">Dom Gwyn, a </w:t>
      </w:r>
      <w:r w:rsidR="00C1258C">
        <w:t>B</w:t>
      </w:r>
      <w:r w:rsidRPr="00215E68">
        <w:t xml:space="preserve">rokerage </w:t>
      </w:r>
      <w:r w:rsidR="00C1258C">
        <w:t>A</w:t>
      </w:r>
      <w:r w:rsidRPr="00215E68">
        <w:t xml:space="preserve">ccount </w:t>
      </w:r>
      <w:r w:rsidR="00C1258C">
        <w:t>M</w:t>
      </w:r>
      <w:r w:rsidRPr="00215E68">
        <w:t>anager</w:t>
      </w:r>
      <w:r w:rsidR="00C1258C">
        <w:t xml:space="preserve"> at SFL Companies</w:t>
      </w:r>
      <w:r w:rsidRPr="00215E68">
        <w:t xml:space="preserve">, </w:t>
      </w:r>
      <w:r w:rsidR="001E3690">
        <w:t>shares his perspective on</w:t>
      </w:r>
      <w:r w:rsidR="007D4948" w:rsidRPr="00215E68">
        <w:t xml:space="preserve"> </w:t>
      </w:r>
      <w:r w:rsidR="00C86FB8">
        <w:t>his</w:t>
      </w:r>
      <w:r w:rsidR="007D4948" w:rsidRPr="00215E68">
        <w:t xml:space="preserve"> experience. </w:t>
      </w:r>
      <w:r w:rsidR="00156793" w:rsidRPr="00215E68">
        <w:t xml:space="preserve">“Working with Blessings in a Backpack has </w:t>
      </w:r>
      <w:r w:rsidR="00406AA2" w:rsidRPr="00215E68">
        <w:t>been a nostalgic journey for me.</w:t>
      </w:r>
      <w:r w:rsidR="003F3508" w:rsidRPr="00215E68">
        <w:t xml:space="preserve"> </w:t>
      </w:r>
      <w:r w:rsidR="004F3BB7" w:rsidRPr="00215E68">
        <w:t>Previously</w:t>
      </w:r>
      <w:r w:rsidR="003F3508" w:rsidRPr="00215E68">
        <w:t xml:space="preserve">, I have worked with </w:t>
      </w:r>
      <w:r w:rsidR="004F3BB7" w:rsidRPr="00215E68">
        <w:t>similar organizations</w:t>
      </w:r>
      <w:r w:rsidR="003F3508" w:rsidRPr="00215E68">
        <w:t xml:space="preserve"> and </w:t>
      </w:r>
      <w:r w:rsidR="00E67B3A" w:rsidRPr="00215E68">
        <w:t>those experiences have been</w:t>
      </w:r>
      <w:r w:rsidR="00342A15" w:rsidRPr="00215E68">
        <w:t xml:space="preserve"> incredibly meaningful</w:t>
      </w:r>
      <w:r w:rsidR="005F4BB1" w:rsidRPr="00215E68">
        <w:t xml:space="preserve">. </w:t>
      </w:r>
      <w:r w:rsidR="008D1AF3" w:rsidRPr="00215E68">
        <w:t>Delivering the Blessings bins</w:t>
      </w:r>
      <w:r w:rsidR="009A3086" w:rsidRPr="00215E68">
        <w:t xml:space="preserve"> </w:t>
      </w:r>
      <w:r w:rsidR="008D1AF3" w:rsidRPr="00215E68">
        <w:t>has</w:t>
      </w:r>
      <w:r w:rsidR="005F4BB1" w:rsidRPr="00215E68">
        <w:t xml:space="preserve"> inspired</w:t>
      </w:r>
      <w:r w:rsidR="008D1AF3" w:rsidRPr="00215E68">
        <w:t xml:space="preserve"> me to keep this </w:t>
      </w:r>
      <w:r w:rsidR="005F4BB1" w:rsidRPr="00215E68">
        <w:t xml:space="preserve">valuable </w:t>
      </w:r>
      <w:r w:rsidR="008D1AF3" w:rsidRPr="00215E68">
        <w:t>tradition going.</w:t>
      </w:r>
      <w:r w:rsidR="005F4BB1" w:rsidRPr="00215E68">
        <w:t>”</w:t>
      </w:r>
    </w:p>
    <w:p w14:paraId="5B03A59F" w14:textId="2418E88C" w:rsidR="00B639C7" w:rsidRPr="00A03A52" w:rsidRDefault="00F20F84" w:rsidP="00B639C7">
      <w:r w:rsidRPr="00391150">
        <w:t xml:space="preserve">SFL Companies </w:t>
      </w:r>
      <w:r w:rsidR="00413AAC" w:rsidRPr="00391150">
        <w:t>utilized</w:t>
      </w:r>
      <w:r w:rsidR="00DA2C9F" w:rsidRPr="00391150">
        <w:t xml:space="preserve"> a variety of fundraising methods throughout the event for</w:t>
      </w:r>
      <w:r w:rsidR="00413AAC" w:rsidRPr="00391150">
        <w:t xml:space="preserve"> </w:t>
      </w:r>
      <w:r w:rsidRPr="00391150">
        <w:t xml:space="preserve">Blessings in a Backpack. </w:t>
      </w:r>
      <w:r w:rsidR="00413AAC" w:rsidRPr="00391150">
        <w:t xml:space="preserve">These </w:t>
      </w:r>
      <w:r w:rsidRPr="00391150">
        <w:t xml:space="preserve">included </w:t>
      </w:r>
      <w:r w:rsidR="00413AAC" w:rsidRPr="00391150">
        <w:t>greens fees for f</w:t>
      </w:r>
      <w:r w:rsidR="001E22FB" w:rsidRPr="00391150">
        <w:t xml:space="preserve">oursomes and individual </w:t>
      </w:r>
      <w:r w:rsidR="00EF1BFD" w:rsidRPr="00391150">
        <w:t>golfers</w:t>
      </w:r>
      <w:r w:rsidR="001E22FB" w:rsidRPr="00391150">
        <w:t xml:space="preserve">, </w:t>
      </w:r>
      <w:r w:rsidR="00413AAC" w:rsidRPr="00391150">
        <w:t>various</w:t>
      </w:r>
      <w:r w:rsidR="001E22FB" w:rsidRPr="00391150">
        <w:t xml:space="preserve"> levels of sponsorships, </w:t>
      </w:r>
      <w:r w:rsidR="00F56ED7" w:rsidRPr="00391150">
        <w:t xml:space="preserve">a </w:t>
      </w:r>
      <w:r w:rsidR="00ED7232" w:rsidRPr="00391150">
        <w:t xml:space="preserve">50/50 raffle, a </w:t>
      </w:r>
      <w:r w:rsidR="00EF1BFD" w:rsidRPr="00391150">
        <w:t>hole-in-one</w:t>
      </w:r>
      <w:r w:rsidR="00ED7232" w:rsidRPr="00391150">
        <w:t xml:space="preserve"> contest</w:t>
      </w:r>
      <w:r w:rsidR="00EF1BFD" w:rsidRPr="00391150">
        <w:t>,</w:t>
      </w:r>
      <w:r w:rsidR="00ED7232" w:rsidRPr="00391150">
        <w:t xml:space="preserve"> and </w:t>
      </w:r>
      <w:r w:rsidR="00F56ED7" w:rsidRPr="00391150">
        <w:t>several</w:t>
      </w:r>
      <w:r w:rsidR="00ED7232" w:rsidRPr="00391150">
        <w:t xml:space="preserve"> other </w:t>
      </w:r>
      <w:r w:rsidR="00F56ED7" w:rsidRPr="00391150">
        <w:t>initiatives</w:t>
      </w:r>
      <w:r w:rsidR="00ED7232" w:rsidRPr="00391150">
        <w:t xml:space="preserve">. </w:t>
      </w:r>
      <w:r w:rsidR="00F56ED7" w:rsidRPr="00391150">
        <w:t xml:space="preserve">Participants </w:t>
      </w:r>
      <w:r w:rsidR="00EF1BFD" w:rsidRPr="00391150">
        <w:t>were</w:t>
      </w:r>
      <w:r w:rsidR="00F56ED7" w:rsidRPr="00391150">
        <w:t xml:space="preserve"> also</w:t>
      </w:r>
      <w:r w:rsidR="00EF1BFD" w:rsidRPr="00391150">
        <w:t xml:space="preserve"> encouraged to </w:t>
      </w:r>
      <w:r w:rsidR="00391150" w:rsidRPr="00391150">
        <w:t>make additional donations</w:t>
      </w:r>
      <w:r w:rsidR="00EF1BFD" w:rsidRPr="00391150">
        <w:t>. Th</w:t>
      </w:r>
      <w:r w:rsidR="00391150" w:rsidRPr="00391150">
        <w:t>e</w:t>
      </w:r>
      <w:r w:rsidR="00EF1BFD" w:rsidRPr="00391150">
        <w:t xml:space="preserve"> event ticket </w:t>
      </w:r>
      <w:r w:rsidR="00391150" w:rsidRPr="00391150">
        <w:t>covered</w:t>
      </w:r>
      <w:r w:rsidR="00EF1BFD" w:rsidRPr="00391150">
        <w:t xml:space="preserve"> lunch and dinner, with prizes </w:t>
      </w:r>
      <w:r w:rsidR="00391150" w:rsidRPr="00391150">
        <w:t>presented</w:t>
      </w:r>
      <w:r w:rsidR="00EF1BFD" w:rsidRPr="00391150">
        <w:t xml:space="preserve"> during the </w:t>
      </w:r>
      <w:r w:rsidR="00391150" w:rsidRPr="00391150">
        <w:t>dinner gathering</w:t>
      </w:r>
      <w:r w:rsidR="00EF1BFD" w:rsidRPr="00391150">
        <w:t xml:space="preserve">. </w:t>
      </w:r>
    </w:p>
    <w:p w14:paraId="307ECC7B" w14:textId="353C4598" w:rsidR="008D63AD" w:rsidRPr="00692BBC" w:rsidRDefault="00692BBC" w:rsidP="00692BBC">
      <w:pPr>
        <w:rPr>
          <w:b/>
          <w:bCs/>
        </w:rPr>
      </w:pPr>
      <w:r>
        <w:t>On October 27</w:t>
      </w:r>
      <w:r w:rsidRPr="00692BBC">
        <w:rPr>
          <w:vertAlign w:val="superscript"/>
        </w:rPr>
        <w:t>th</w:t>
      </w:r>
      <w:r>
        <w:t>,</w:t>
      </w:r>
      <w:r w:rsidR="00C1258C">
        <w:t xml:space="preserve"> 2024,</w:t>
      </w:r>
      <w:r>
        <w:t xml:space="preserve"> </w:t>
      </w:r>
      <w:r w:rsidR="0055763E" w:rsidRPr="00692BBC">
        <w:t xml:space="preserve">SFL Companies will be hosting a </w:t>
      </w:r>
      <w:r w:rsidR="00CE3688" w:rsidRPr="00692BBC">
        <w:t xml:space="preserve">‘Name That Tune’ event </w:t>
      </w:r>
      <w:r w:rsidR="008470A9" w:rsidRPr="00692BBC">
        <w:t xml:space="preserve">to </w:t>
      </w:r>
      <w:r w:rsidR="0055763E" w:rsidRPr="00692BBC">
        <w:t>benefit</w:t>
      </w:r>
      <w:r w:rsidR="008470A9" w:rsidRPr="00692BBC">
        <w:t xml:space="preserve"> Blessings in a Backpack, Avondale. </w:t>
      </w:r>
      <w:r w:rsidR="00D44129" w:rsidRPr="00692BBC">
        <w:t xml:space="preserve">This event will </w:t>
      </w:r>
      <w:r w:rsidR="0055763E" w:rsidRPr="00692BBC">
        <w:t xml:space="preserve">take place </w:t>
      </w:r>
      <w:r w:rsidR="00D44129" w:rsidRPr="00692BBC">
        <w:t xml:space="preserve">at Whiskey Rae’s in Rochester Hills, Michigan. </w:t>
      </w:r>
      <w:r w:rsidR="005F0D02" w:rsidRPr="00692BBC">
        <w:t>Those</w:t>
      </w:r>
      <w:r w:rsidR="008D27FB" w:rsidRPr="00692BBC">
        <w:t xml:space="preserve"> interested in participating</w:t>
      </w:r>
      <w:r w:rsidR="005F0D02" w:rsidRPr="00692BBC">
        <w:t xml:space="preserve"> can </w:t>
      </w:r>
      <w:r w:rsidR="008D27FB" w:rsidRPr="00692BBC">
        <w:t xml:space="preserve">visit our website to </w:t>
      </w:r>
      <w:r w:rsidR="005F0D02" w:rsidRPr="00692BBC">
        <w:t>explore</w:t>
      </w:r>
      <w:r w:rsidR="008D27FB" w:rsidRPr="00692BBC">
        <w:t xml:space="preserve"> tickets and sponsorship opportunities. </w:t>
      </w:r>
      <w:r w:rsidR="005F0D02" w:rsidRPr="00692BBC">
        <w:t xml:space="preserve">Ticket prices include </w:t>
      </w:r>
      <w:r w:rsidRPr="00692BBC">
        <w:t>admission</w:t>
      </w:r>
      <w:r w:rsidR="005F0D02" w:rsidRPr="00692BBC">
        <w:t>, d</w:t>
      </w:r>
      <w:r w:rsidR="0005521A" w:rsidRPr="00692BBC">
        <w:t>inner</w:t>
      </w:r>
      <w:r w:rsidR="005F0D02" w:rsidRPr="00692BBC">
        <w:t>,</w:t>
      </w:r>
      <w:r w:rsidR="0005521A" w:rsidRPr="00692BBC">
        <w:t xml:space="preserve"> and </w:t>
      </w:r>
      <w:r w:rsidR="005F0D02" w:rsidRPr="00692BBC">
        <w:t>the event itself.</w:t>
      </w:r>
      <w:r w:rsidR="0005521A" w:rsidRPr="00692BBC">
        <w:t xml:space="preserve"> </w:t>
      </w:r>
      <w:r w:rsidR="002A0973" w:rsidRPr="00692BBC">
        <w:t>Host Jason Abbott</w:t>
      </w:r>
      <w:r w:rsidR="005F0D02" w:rsidRPr="00692BBC">
        <w:t xml:space="preserve"> looks forward to delivering an engaging and enjoyable experience for all </w:t>
      </w:r>
      <w:r w:rsidRPr="00692BBC">
        <w:t>in attendance.</w:t>
      </w:r>
      <w:r w:rsidR="002A0973" w:rsidRPr="00692BBC">
        <w:t xml:space="preserve"> </w:t>
      </w:r>
    </w:p>
    <w:p w14:paraId="44B5E668" w14:textId="66E4D956" w:rsidR="006E5AE1" w:rsidRPr="00E72B5E" w:rsidRDefault="00F837F5" w:rsidP="00856C1D">
      <w:r w:rsidRPr="00E72B5E">
        <w:t xml:space="preserve">Accounts </w:t>
      </w:r>
      <w:r w:rsidR="00C1258C">
        <w:t>R</w:t>
      </w:r>
      <w:r w:rsidRPr="00E72B5E">
        <w:t xml:space="preserve">eceivable </w:t>
      </w:r>
      <w:r w:rsidR="00C1258C">
        <w:t>S</w:t>
      </w:r>
      <w:r w:rsidRPr="00E72B5E">
        <w:t>upervisor, Tiffini Valuet, states that “the</w:t>
      </w:r>
      <w:r w:rsidR="00DA7754" w:rsidRPr="00E72B5E">
        <w:t xml:space="preserve"> </w:t>
      </w:r>
      <w:r w:rsidR="00B00F07" w:rsidRPr="00E72B5E">
        <w:t>opportunity to support children</w:t>
      </w:r>
      <w:r w:rsidR="00DA7754" w:rsidRPr="00E72B5E">
        <w:t xml:space="preserve"> outside of school</w:t>
      </w:r>
      <w:r w:rsidR="00B00F07" w:rsidRPr="00E72B5E">
        <w:t xml:space="preserve"> with the essential </w:t>
      </w:r>
      <w:r w:rsidR="007554BD" w:rsidRPr="00E72B5E">
        <w:t>n</w:t>
      </w:r>
      <w:r w:rsidR="00DA7754" w:rsidRPr="00E72B5E">
        <w:t xml:space="preserve">utrition they need </w:t>
      </w:r>
      <w:r w:rsidR="002C62DD" w:rsidRPr="00E72B5E">
        <w:t>brings</w:t>
      </w:r>
      <w:r w:rsidR="00DA7754" w:rsidRPr="00E72B5E">
        <w:t xml:space="preserve"> </w:t>
      </w:r>
      <w:r w:rsidR="001C540F" w:rsidRPr="00E72B5E">
        <w:t>me joy.</w:t>
      </w:r>
      <w:r w:rsidR="00C63E59" w:rsidRPr="00E72B5E">
        <w:t xml:space="preserve"> As a mother </w:t>
      </w:r>
      <w:r w:rsidR="00C63E59" w:rsidRPr="00E72B5E">
        <w:lastRenderedPageBreak/>
        <w:t xml:space="preserve">of two, </w:t>
      </w:r>
      <w:r w:rsidR="00734617" w:rsidRPr="00E72B5E">
        <w:t>I value the importance of a healthy lifestyle</w:t>
      </w:r>
      <w:r w:rsidR="00C63E59" w:rsidRPr="00E72B5E">
        <w:t xml:space="preserve">, </w:t>
      </w:r>
      <w:r w:rsidR="00344639" w:rsidRPr="00E72B5E">
        <w:t>especially</w:t>
      </w:r>
      <w:r w:rsidR="00C63E59" w:rsidRPr="00E72B5E">
        <w:t xml:space="preserve"> for growing children.</w:t>
      </w:r>
      <w:r w:rsidR="001C540F" w:rsidRPr="00E72B5E">
        <w:t xml:space="preserve"> </w:t>
      </w:r>
      <w:r w:rsidR="00D83E57" w:rsidRPr="00E72B5E">
        <w:t xml:space="preserve">It is a </w:t>
      </w:r>
      <w:r w:rsidR="009478F1">
        <w:t>privilege</w:t>
      </w:r>
      <w:r w:rsidR="00D83E57" w:rsidRPr="00E72B5E">
        <w:t xml:space="preserve"> to </w:t>
      </w:r>
      <w:r w:rsidR="001C540F" w:rsidRPr="00E72B5E">
        <w:t xml:space="preserve">be assisting an organization that </w:t>
      </w:r>
      <w:r w:rsidR="00D83E57" w:rsidRPr="00E72B5E">
        <w:t xml:space="preserve">makes </w:t>
      </w:r>
      <w:r w:rsidR="00D338DD" w:rsidRPr="00E72B5E">
        <w:t>such a</w:t>
      </w:r>
      <w:r w:rsidR="00D83E57" w:rsidRPr="00E72B5E">
        <w:t xml:space="preserve"> positive impact on the community</w:t>
      </w:r>
      <w:r w:rsidR="008C4FCA" w:rsidRPr="00E72B5E">
        <w:t xml:space="preserve">, providing kindness and </w:t>
      </w:r>
      <w:r w:rsidR="00D338DD" w:rsidRPr="00E72B5E">
        <w:t>relief to those in need.</w:t>
      </w:r>
      <w:r w:rsidRPr="00E72B5E">
        <w:t>”</w:t>
      </w:r>
      <w:r w:rsidR="00D338DD" w:rsidRPr="00E72B5E">
        <w:t xml:space="preserve"> </w:t>
      </w:r>
      <w:r w:rsidR="00B97F09" w:rsidRPr="00E72B5E">
        <w:t xml:space="preserve"> </w:t>
      </w:r>
    </w:p>
    <w:p w14:paraId="3EF58A6E" w14:textId="4E6A69A8" w:rsidR="00FA3026" w:rsidRPr="00053D29" w:rsidRDefault="00FA3026" w:rsidP="00053D29">
      <w:pPr>
        <w:rPr>
          <w:b/>
          <w:bCs/>
        </w:rPr>
      </w:pPr>
      <w:r w:rsidRPr="00053D29">
        <w:t xml:space="preserve">SFL Companies </w:t>
      </w:r>
      <w:r w:rsidR="002D5F5E" w:rsidRPr="00053D29">
        <w:t xml:space="preserve">takes pride in its longstanding partnership with Blessings in a Backpack, Avondale. </w:t>
      </w:r>
      <w:r w:rsidR="00D57D50" w:rsidRPr="00053D29">
        <w:t xml:space="preserve">They value the opportunity to support such a meaningful cause. This collaboration enables SFL to provide </w:t>
      </w:r>
      <w:r w:rsidR="00053D29" w:rsidRPr="00053D29">
        <w:t>nourishment</w:t>
      </w:r>
      <w:r w:rsidR="00D57D50" w:rsidRPr="00053D29">
        <w:t xml:space="preserve"> for children</w:t>
      </w:r>
      <w:r w:rsidR="00644B5A" w:rsidRPr="00053D29">
        <w:t xml:space="preserve"> on weekends</w:t>
      </w:r>
      <w:r w:rsidR="00D57D50" w:rsidRPr="00053D29">
        <w:t xml:space="preserve"> in the community</w:t>
      </w:r>
      <w:r w:rsidR="00053D29" w:rsidRPr="00053D29">
        <w:t xml:space="preserve">. The positive outcomes of the events and partnership continue to inspire SFL’s dedication to the organization. </w:t>
      </w:r>
    </w:p>
    <w:p w14:paraId="1F7A7A57" w14:textId="03B1BDC5" w:rsidR="0096339E" w:rsidRPr="0096339E" w:rsidRDefault="0096339E" w:rsidP="0096339E">
      <w:pPr>
        <w:rPr>
          <w:b/>
          <w:bCs/>
        </w:rPr>
      </w:pPr>
      <w:r>
        <w:rPr>
          <w:b/>
          <w:bCs/>
        </w:rPr>
        <w:t>About Blessings in a Backpack</w:t>
      </w:r>
    </w:p>
    <w:p w14:paraId="3F8B844E" w14:textId="77777777" w:rsidR="000062FC" w:rsidRDefault="000062FC" w:rsidP="000062FC">
      <w:pPr>
        <w:spacing w:line="240" w:lineRule="auto"/>
        <w:rPr>
          <w:b/>
          <w:bCs/>
        </w:rPr>
      </w:pPr>
      <w:r>
        <w:t xml:space="preserve">Blessings in a Backpack represents a leap in the right direction when it comes to helping children access the nutrition needed to be healthy. This initiative not only provides positive health outcomes for the students but also enhances educational experiences within the classroom. According to statistics, one in four students grapple with insufficient nutrition throughout the weekends. Blessings in a Backpack is dedicated to changing that with the help of communities around and the growing organization. </w:t>
      </w:r>
    </w:p>
    <w:p w14:paraId="2FB41BE8" w14:textId="510B74C5" w:rsidR="000062FC" w:rsidRDefault="000062FC" w:rsidP="000062FC">
      <w:pPr>
        <w:spacing w:line="240" w:lineRule="auto"/>
        <w:rPr>
          <w:rStyle w:val="Hyperlink"/>
        </w:rPr>
      </w:pPr>
      <w:r w:rsidRPr="00B5480D">
        <w:t xml:space="preserve">For more information regarding Blessings in a Backpack, please go to </w:t>
      </w:r>
      <w:hyperlink r:id="rId5" w:history="1">
        <w:r w:rsidRPr="00B5480D">
          <w:rPr>
            <w:rStyle w:val="Hyperlink"/>
          </w:rPr>
          <w:t>https://blessingsinabackpackmi.org/</w:t>
        </w:r>
      </w:hyperlink>
    </w:p>
    <w:p w14:paraId="33C33A18" w14:textId="1862B1CD" w:rsidR="0096339E" w:rsidRPr="000062FC" w:rsidRDefault="0096339E" w:rsidP="000062FC">
      <w:pPr>
        <w:spacing w:line="240" w:lineRule="auto"/>
        <w:rPr>
          <w:b/>
          <w:bCs/>
        </w:rPr>
      </w:pPr>
      <w:r>
        <w:rPr>
          <w:b/>
          <w:bCs/>
        </w:rPr>
        <w:t>About SFL Companies</w:t>
      </w:r>
    </w:p>
    <w:p w14:paraId="30850B09" w14:textId="77777777" w:rsidR="0096339E" w:rsidRPr="00D641CD" w:rsidRDefault="0096339E" w:rsidP="0096339E">
      <w:r w:rsidRPr="00D641CD">
        <w:t>SFL Companies, or Service First Logistics, is proud to be partnered with Blessings in a Backpack, Avondale chapter.</w:t>
      </w:r>
      <w:r w:rsidRPr="001E1AE5">
        <w:t xml:space="preserve"> Helping the community is a fundamental aspect of the company’s mission and values.</w:t>
      </w:r>
      <w:r w:rsidRPr="00D641CD">
        <w:t xml:space="preserve"> We are a full-service supply chain management and logistics firm focused on technology-driven freight management. SFL Companies works directly with shippers, growers, farmers, and manufacturers as an extension of their transportation and supply chain management team to provide individualized service and unmatched industry standards. Every day we are changing how truckloads of products are transported across the United States. SFL Companies specialize in shipping fresh produce and refrigerated goods. </w:t>
      </w:r>
    </w:p>
    <w:p w14:paraId="7B052AFD" w14:textId="77777777" w:rsidR="0096339E" w:rsidRPr="00D641CD" w:rsidRDefault="0096339E" w:rsidP="0096339E">
      <w:pPr>
        <w:spacing w:line="240" w:lineRule="auto"/>
      </w:pPr>
      <w:r w:rsidRPr="00D641CD">
        <w:t xml:space="preserve">For more information about SFL Companies, please visit </w:t>
      </w:r>
      <w:hyperlink r:id="rId6" w:history="1">
        <w:r w:rsidRPr="00D641CD">
          <w:rPr>
            <w:rStyle w:val="Hyperlink"/>
          </w:rPr>
          <w:t>http://www.sflcompanies.com/</w:t>
        </w:r>
      </w:hyperlink>
    </w:p>
    <w:p w14:paraId="52E974B1" w14:textId="7C206601" w:rsidR="00E446A0" w:rsidRPr="00215E68" w:rsidRDefault="00E446A0" w:rsidP="00E446A0">
      <w:pPr>
        <w:ind w:left="1080"/>
        <w:rPr>
          <w:b/>
          <w:bCs/>
        </w:rPr>
      </w:pPr>
    </w:p>
    <w:sectPr w:rsidR="00E446A0" w:rsidRPr="00215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D1B5E"/>
    <w:multiLevelType w:val="hybridMultilevel"/>
    <w:tmpl w:val="86922CB4"/>
    <w:lvl w:ilvl="0" w:tplc="ADD8B4A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17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A0"/>
    <w:rsid w:val="000062FC"/>
    <w:rsid w:val="000123E0"/>
    <w:rsid w:val="000179A2"/>
    <w:rsid w:val="00025F81"/>
    <w:rsid w:val="00053D29"/>
    <w:rsid w:val="0005521A"/>
    <w:rsid w:val="000D7075"/>
    <w:rsid w:val="000E638E"/>
    <w:rsid w:val="00131E4F"/>
    <w:rsid w:val="0015552C"/>
    <w:rsid w:val="00156793"/>
    <w:rsid w:val="001650E2"/>
    <w:rsid w:val="00171C1D"/>
    <w:rsid w:val="001C540F"/>
    <w:rsid w:val="001E22FB"/>
    <w:rsid w:val="001E3690"/>
    <w:rsid w:val="001F6150"/>
    <w:rsid w:val="00215E68"/>
    <w:rsid w:val="00230401"/>
    <w:rsid w:val="002A0973"/>
    <w:rsid w:val="002C62DD"/>
    <w:rsid w:val="002D5F5E"/>
    <w:rsid w:val="00311189"/>
    <w:rsid w:val="00313D47"/>
    <w:rsid w:val="00342A15"/>
    <w:rsid w:val="00344639"/>
    <w:rsid w:val="00355FAA"/>
    <w:rsid w:val="00391150"/>
    <w:rsid w:val="003F3508"/>
    <w:rsid w:val="00406AA2"/>
    <w:rsid w:val="00413AAC"/>
    <w:rsid w:val="004A2B6F"/>
    <w:rsid w:val="004F3BB7"/>
    <w:rsid w:val="0055763E"/>
    <w:rsid w:val="005F0BDB"/>
    <w:rsid w:val="005F0D02"/>
    <w:rsid w:val="005F4BB1"/>
    <w:rsid w:val="00644B5A"/>
    <w:rsid w:val="00692BBC"/>
    <w:rsid w:val="006D3219"/>
    <w:rsid w:val="006D53EC"/>
    <w:rsid w:val="006E5AE1"/>
    <w:rsid w:val="00734617"/>
    <w:rsid w:val="00743889"/>
    <w:rsid w:val="007554BD"/>
    <w:rsid w:val="00767E6B"/>
    <w:rsid w:val="00777541"/>
    <w:rsid w:val="007D4948"/>
    <w:rsid w:val="007D6A10"/>
    <w:rsid w:val="008470A9"/>
    <w:rsid w:val="00856C1D"/>
    <w:rsid w:val="008657A6"/>
    <w:rsid w:val="008C4FCA"/>
    <w:rsid w:val="008D1AF3"/>
    <w:rsid w:val="008D27FB"/>
    <w:rsid w:val="008D63AD"/>
    <w:rsid w:val="009478F1"/>
    <w:rsid w:val="0096339E"/>
    <w:rsid w:val="00995EE4"/>
    <w:rsid w:val="009A3086"/>
    <w:rsid w:val="009E2DE0"/>
    <w:rsid w:val="00A03A52"/>
    <w:rsid w:val="00A073E2"/>
    <w:rsid w:val="00A258B4"/>
    <w:rsid w:val="00A818E5"/>
    <w:rsid w:val="00AB505E"/>
    <w:rsid w:val="00AF6B26"/>
    <w:rsid w:val="00B00F07"/>
    <w:rsid w:val="00B41544"/>
    <w:rsid w:val="00B506A6"/>
    <w:rsid w:val="00B639C7"/>
    <w:rsid w:val="00B97F09"/>
    <w:rsid w:val="00BC1774"/>
    <w:rsid w:val="00BF766B"/>
    <w:rsid w:val="00C1258C"/>
    <w:rsid w:val="00C3563F"/>
    <w:rsid w:val="00C439E2"/>
    <w:rsid w:val="00C62115"/>
    <w:rsid w:val="00C63E59"/>
    <w:rsid w:val="00C7572A"/>
    <w:rsid w:val="00C86FB8"/>
    <w:rsid w:val="00CA21BD"/>
    <w:rsid w:val="00CC1C21"/>
    <w:rsid w:val="00CE3688"/>
    <w:rsid w:val="00D02D21"/>
    <w:rsid w:val="00D338DD"/>
    <w:rsid w:val="00D44129"/>
    <w:rsid w:val="00D57D50"/>
    <w:rsid w:val="00D83E57"/>
    <w:rsid w:val="00DA2C9F"/>
    <w:rsid w:val="00DA7754"/>
    <w:rsid w:val="00DB769E"/>
    <w:rsid w:val="00DC51BC"/>
    <w:rsid w:val="00DD2C26"/>
    <w:rsid w:val="00E446A0"/>
    <w:rsid w:val="00E67B3A"/>
    <w:rsid w:val="00E72B5E"/>
    <w:rsid w:val="00EB194B"/>
    <w:rsid w:val="00ED7232"/>
    <w:rsid w:val="00EF1BFD"/>
    <w:rsid w:val="00F20F84"/>
    <w:rsid w:val="00F42236"/>
    <w:rsid w:val="00F56ED7"/>
    <w:rsid w:val="00F81D9C"/>
    <w:rsid w:val="00F837F5"/>
    <w:rsid w:val="00FA3026"/>
    <w:rsid w:val="00FA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F95F5"/>
  <w15:chartTrackingRefBased/>
  <w15:docId w15:val="{80E8790D-90A4-437B-A991-E56CB1D0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6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6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6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6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6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6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6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6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6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6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6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6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6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6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6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6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6A0"/>
    <w:rPr>
      <w:rFonts w:eastAsiaTheme="majorEastAsia" w:cstheme="majorBidi"/>
      <w:color w:val="272727" w:themeColor="text1" w:themeTint="D8"/>
    </w:rPr>
  </w:style>
  <w:style w:type="paragraph" w:styleId="Title">
    <w:name w:val="Title"/>
    <w:basedOn w:val="Normal"/>
    <w:next w:val="Normal"/>
    <w:link w:val="TitleChar"/>
    <w:uiPriority w:val="10"/>
    <w:qFormat/>
    <w:rsid w:val="00E44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6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6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6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6A0"/>
    <w:pPr>
      <w:spacing w:before="160"/>
      <w:jc w:val="center"/>
    </w:pPr>
    <w:rPr>
      <w:i/>
      <w:iCs/>
      <w:color w:val="404040" w:themeColor="text1" w:themeTint="BF"/>
    </w:rPr>
  </w:style>
  <w:style w:type="character" w:customStyle="1" w:styleId="QuoteChar">
    <w:name w:val="Quote Char"/>
    <w:basedOn w:val="DefaultParagraphFont"/>
    <w:link w:val="Quote"/>
    <w:uiPriority w:val="29"/>
    <w:rsid w:val="00E446A0"/>
    <w:rPr>
      <w:i/>
      <w:iCs/>
      <w:color w:val="404040" w:themeColor="text1" w:themeTint="BF"/>
    </w:rPr>
  </w:style>
  <w:style w:type="paragraph" w:styleId="ListParagraph">
    <w:name w:val="List Paragraph"/>
    <w:basedOn w:val="Normal"/>
    <w:uiPriority w:val="34"/>
    <w:qFormat/>
    <w:rsid w:val="00E446A0"/>
    <w:pPr>
      <w:ind w:left="720"/>
      <w:contextualSpacing/>
    </w:pPr>
  </w:style>
  <w:style w:type="character" w:styleId="IntenseEmphasis">
    <w:name w:val="Intense Emphasis"/>
    <w:basedOn w:val="DefaultParagraphFont"/>
    <w:uiPriority w:val="21"/>
    <w:qFormat/>
    <w:rsid w:val="00E446A0"/>
    <w:rPr>
      <w:i/>
      <w:iCs/>
      <w:color w:val="0F4761" w:themeColor="accent1" w:themeShade="BF"/>
    </w:rPr>
  </w:style>
  <w:style w:type="paragraph" w:styleId="IntenseQuote">
    <w:name w:val="Intense Quote"/>
    <w:basedOn w:val="Normal"/>
    <w:next w:val="Normal"/>
    <w:link w:val="IntenseQuoteChar"/>
    <w:uiPriority w:val="30"/>
    <w:qFormat/>
    <w:rsid w:val="00E44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6A0"/>
    <w:rPr>
      <w:i/>
      <w:iCs/>
      <w:color w:val="0F4761" w:themeColor="accent1" w:themeShade="BF"/>
    </w:rPr>
  </w:style>
  <w:style w:type="character" w:styleId="IntenseReference">
    <w:name w:val="Intense Reference"/>
    <w:basedOn w:val="DefaultParagraphFont"/>
    <w:uiPriority w:val="32"/>
    <w:qFormat/>
    <w:rsid w:val="00E446A0"/>
    <w:rPr>
      <w:b/>
      <w:bCs/>
      <w:smallCaps/>
      <w:color w:val="0F4761" w:themeColor="accent1" w:themeShade="BF"/>
      <w:spacing w:val="5"/>
    </w:rPr>
  </w:style>
  <w:style w:type="character" w:styleId="Hyperlink">
    <w:name w:val="Hyperlink"/>
    <w:basedOn w:val="DefaultParagraphFont"/>
    <w:uiPriority w:val="99"/>
    <w:unhideWhenUsed/>
    <w:rsid w:val="000062FC"/>
    <w:rPr>
      <w:color w:val="467886" w:themeColor="hyperlink"/>
      <w:u w:val="single"/>
    </w:rPr>
  </w:style>
  <w:style w:type="character" w:styleId="CommentReference">
    <w:name w:val="annotation reference"/>
    <w:basedOn w:val="DefaultParagraphFont"/>
    <w:uiPriority w:val="99"/>
    <w:semiHidden/>
    <w:unhideWhenUsed/>
    <w:rsid w:val="006D53EC"/>
    <w:rPr>
      <w:sz w:val="16"/>
      <w:szCs w:val="16"/>
    </w:rPr>
  </w:style>
  <w:style w:type="paragraph" w:styleId="CommentText">
    <w:name w:val="annotation text"/>
    <w:basedOn w:val="Normal"/>
    <w:link w:val="CommentTextChar"/>
    <w:uiPriority w:val="99"/>
    <w:unhideWhenUsed/>
    <w:rsid w:val="006D53EC"/>
    <w:pPr>
      <w:spacing w:line="240" w:lineRule="auto"/>
    </w:pPr>
    <w:rPr>
      <w:sz w:val="20"/>
      <w:szCs w:val="20"/>
    </w:rPr>
  </w:style>
  <w:style w:type="character" w:customStyle="1" w:styleId="CommentTextChar">
    <w:name w:val="Comment Text Char"/>
    <w:basedOn w:val="DefaultParagraphFont"/>
    <w:link w:val="CommentText"/>
    <w:uiPriority w:val="99"/>
    <w:rsid w:val="006D53EC"/>
    <w:rPr>
      <w:sz w:val="20"/>
      <w:szCs w:val="20"/>
    </w:rPr>
  </w:style>
  <w:style w:type="paragraph" w:styleId="CommentSubject">
    <w:name w:val="annotation subject"/>
    <w:basedOn w:val="CommentText"/>
    <w:next w:val="CommentText"/>
    <w:link w:val="CommentSubjectChar"/>
    <w:uiPriority w:val="99"/>
    <w:semiHidden/>
    <w:unhideWhenUsed/>
    <w:rsid w:val="006D53EC"/>
    <w:rPr>
      <w:b/>
      <w:bCs/>
    </w:rPr>
  </w:style>
  <w:style w:type="character" w:customStyle="1" w:styleId="CommentSubjectChar">
    <w:name w:val="Comment Subject Char"/>
    <w:basedOn w:val="CommentTextChar"/>
    <w:link w:val="CommentSubject"/>
    <w:uiPriority w:val="99"/>
    <w:semiHidden/>
    <w:rsid w:val="006D53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lcompanies.com/" TargetMode="External"/><Relationship Id="rId5" Type="http://schemas.openxmlformats.org/officeDocument/2006/relationships/hyperlink" Target="https://blessingsinabackpackm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4056</Characters>
  <Application>Microsoft Office Word</Application>
  <DocSecurity>4</DocSecurity>
  <Lines>101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Addalyn Delcamp</dc:creator>
  <cp:keywords/>
  <dc:description/>
  <cp:lastModifiedBy>Addalynn Delcamp</cp:lastModifiedBy>
  <cp:revision>2</cp:revision>
  <dcterms:created xsi:type="dcterms:W3CDTF">2024-08-14T12:39:00Z</dcterms:created>
  <dcterms:modified xsi:type="dcterms:W3CDTF">2024-08-14T12:39:00Z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83ec0f95-531b-4ebc-bd1c-c08ca1fc3ef6</vt:lpwstr>
  </property>
</Properties>
</file>